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745" w:rsidRPr="00B91745" w:rsidRDefault="00B91745" w:rsidP="00B91745">
      <w:pPr>
        <w:jc w:val="center"/>
        <w:rPr>
          <w:b/>
          <w:sz w:val="28"/>
        </w:rPr>
      </w:pPr>
      <w:bookmarkStart w:id="0" w:name="_GoBack"/>
      <w:r w:rsidRPr="00B91745">
        <w:rPr>
          <w:b/>
          <w:sz w:val="28"/>
        </w:rPr>
        <w:t>Тест "Какова мера Вашей ответственности"</w:t>
      </w:r>
    </w:p>
    <w:bookmarkEnd w:id="0"/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>1. Нужно ли перебирать причины случившихся неудач? Главное - нужно действовать!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Да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Нет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 знаю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>2. Бывает ли у Вас такое состояние, когда Вам каже</w:t>
      </w:r>
      <w:r w:rsidR="00790EE2" w:rsidRPr="00790EE2">
        <w:rPr>
          <w:sz w:val="28"/>
        </w:rPr>
        <w:t xml:space="preserve">тся, что Вы появились на свет в </w:t>
      </w:r>
      <w:r w:rsidRPr="00790EE2">
        <w:rPr>
          <w:sz w:val="28"/>
        </w:rPr>
        <w:t>неблагоприятный период?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Да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Нет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 знаю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>3. Считаете ли Вы себя ответственным за все, происходящее в Вашей жизни?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Да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Нет</w:t>
      </w:r>
    </w:p>
    <w:p w:rsidR="00B91745" w:rsidRPr="00790EE2" w:rsidRDefault="00790EE2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 знаю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>4. Считаете ли Вы, что в Вашей жизни было бы меньше проблем, если бы ряд окружающих относился бы к Вам по-другому?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Да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Нет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 знаю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5. Кажется ли Вам иногда, что те, кто воспитывал </w:t>
      </w:r>
      <w:proofErr w:type="gramStart"/>
      <w:r w:rsidRPr="00790EE2">
        <w:rPr>
          <w:sz w:val="28"/>
        </w:rPr>
        <w:t>Вас</w:t>
      </w:r>
      <w:proofErr w:type="gramEnd"/>
      <w:r w:rsidRPr="00790EE2">
        <w:rPr>
          <w:sz w:val="28"/>
        </w:rPr>
        <w:t xml:space="preserve"> и чье влияние Вы ощущали, несут ответственность за многие события в Вашей жизни?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Да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Нет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 знаю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>6. Считаете ли Вы, что в агрессивности и вздорности, так раздражающих людей, чаще всего повинны другие?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Да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Нет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 знаю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>7. Считаете ли Вы, что алкоголики сами во всем виноваты?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Да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Нет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 знаю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>8. Считаете ли Вы, что любой вопрос можно решить, и, соответственно, Вы не одобряете тех, у кого всегда существуют неразрешимые проблемы?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Да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Нет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 знаю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lastRenderedPageBreak/>
        <w:t>9. Помогаете ли Вы людям под влиянием чувства благодарности за то, что они сделали для Вас ранее?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Да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Нет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 знаю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10. Считаете ли Вы, что при простуде нужно лечиться самостоятельно, не обращаясь </w:t>
      </w:r>
      <w:proofErr w:type="gramStart"/>
      <w:r w:rsidRPr="00790EE2">
        <w:rPr>
          <w:sz w:val="28"/>
        </w:rPr>
        <w:t>ко</w:t>
      </w:r>
      <w:proofErr w:type="gramEnd"/>
      <w:r w:rsidRPr="00790EE2">
        <w:rPr>
          <w:sz w:val="28"/>
        </w:rPr>
        <w:t xml:space="preserve"> врачу?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Да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Нет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 xml:space="preserve"> </w:t>
      </w:r>
      <w:r w:rsidRPr="00790EE2">
        <w:rPr>
          <w:sz w:val="28"/>
        </w:rPr>
        <w:tab/>
        <w:t>Не знаю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>11. Считаете ли Вы, что каждый человек обязан быть сильным и самостоятельным вне зависимости от обстоятельств?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ab/>
        <w:t>Да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ab/>
        <w:t>Нет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ab/>
        <w:t>Не знаю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>12. Начинаете ли Вы поиск виновных с себя в случае конфликта?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ab/>
        <w:t>Да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ab/>
        <w:t>Нет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ab/>
        <w:t>Не знаю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>13. Переходите ли Вы на другую сторону улицы, если черная кошка перебежит Вам дорогу?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ab/>
        <w:t>Да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ab/>
        <w:t>Нет</w:t>
      </w:r>
    </w:p>
    <w:p w:rsidR="00B91745" w:rsidRPr="00790EE2" w:rsidRDefault="00790EE2" w:rsidP="00790EE2">
      <w:pPr>
        <w:contextualSpacing/>
        <w:rPr>
          <w:sz w:val="28"/>
        </w:rPr>
      </w:pPr>
      <w:r w:rsidRPr="00790EE2">
        <w:rPr>
          <w:sz w:val="28"/>
        </w:rPr>
        <w:tab/>
        <w:t>Не знаю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>14. Можете ли Вы примириться с проблемой, которая от Вас никак не зависит?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ab/>
        <w:t>Да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ab/>
        <w:t>Нет</w:t>
      </w:r>
    </w:p>
    <w:p w:rsidR="00B91745" w:rsidRPr="00790EE2" w:rsidRDefault="00790EE2" w:rsidP="00790EE2">
      <w:pPr>
        <w:contextualSpacing/>
        <w:rPr>
          <w:sz w:val="28"/>
        </w:rPr>
      </w:pPr>
      <w:r w:rsidRPr="00790EE2">
        <w:rPr>
          <w:sz w:val="28"/>
        </w:rPr>
        <w:tab/>
        <w:t>Не знаю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>15. Хотите ли Вы, чтобы окружающие относились терпимо к Вашим недостаткам?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ab/>
        <w:t>Да</w:t>
      </w:r>
    </w:p>
    <w:p w:rsidR="00B91745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ab/>
        <w:t>Нет</w:t>
      </w:r>
    </w:p>
    <w:p w:rsidR="00C75F4D" w:rsidRPr="00790EE2" w:rsidRDefault="00B91745" w:rsidP="00790EE2">
      <w:pPr>
        <w:contextualSpacing/>
        <w:rPr>
          <w:sz w:val="28"/>
        </w:rPr>
      </w:pPr>
      <w:r w:rsidRPr="00790EE2">
        <w:rPr>
          <w:sz w:val="28"/>
        </w:rPr>
        <w:tab/>
        <w:t>Не знаю</w:t>
      </w:r>
    </w:p>
    <w:sectPr w:rsidR="00C75F4D" w:rsidRPr="00790EE2" w:rsidSect="00790EE2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745"/>
    <w:rsid w:val="00790EE2"/>
    <w:rsid w:val="00B91745"/>
    <w:rsid w:val="00C7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0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1</cp:revision>
  <dcterms:created xsi:type="dcterms:W3CDTF">2020-04-30T16:58:00Z</dcterms:created>
  <dcterms:modified xsi:type="dcterms:W3CDTF">2020-04-30T17:05:00Z</dcterms:modified>
</cp:coreProperties>
</file>